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43" w:rsidRPr="00A4693A" w:rsidRDefault="00D95043" w:rsidP="00993E3B">
      <w:pPr>
        <w:pStyle w:val="1"/>
        <w:jc w:val="right"/>
      </w:pPr>
      <w:r w:rsidRPr="00A4693A">
        <w:t xml:space="preserve">Приложение </w:t>
      </w:r>
      <w:r w:rsidR="00AB207B" w:rsidRPr="00A4693A">
        <w:t>2</w:t>
      </w:r>
      <w:r w:rsidRPr="00A4693A">
        <w:t xml:space="preserve"> </w:t>
      </w:r>
    </w:p>
    <w:p w:rsidR="00A13B6F" w:rsidRPr="00A4693A" w:rsidRDefault="00A13B6F" w:rsidP="00993E3B">
      <w:pPr>
        <w:pStyle w:val="1"/>
        <w:jc w:val="right"/>
      </w:pPr>
      <w:r w:rsidRPr="00A4693A">
        <w:t xml:space="preserve">к Порядку принятия решений о разработке </w:t>
      </w:r>
    </w:p>
    <w:p w:rsidR="00A13B6F" w:rsidRPr="00A4693A" w:rsidRDefault="00A13B6F" w:rsidP="00993E3B">
      <w:pPr>
        <w:pStyle w:val="1"/>
        <w:jc w:val="right"/>
      </w:pPr>
      <w:r w:rsidRPr="00A4693A">
        <w:t xml:space="preserve">муниципальных программ муниципального </w:t>
      </w:r>
    </w:p>
    <w:p w:rsidR="00A13B6F" w:rsidRPr="00A4693A" w:rsidRDefault="00A13B6F" w:rsidP="00993E3B">
      <w:pPr>
        <w:pStyle w:val="1"/>
        <w:jc w:val="right"/>
      </w:pPr>
      <w:r w:rsidRPr="00A4693A">
        <w:t xml:space="preserve">образования </w:t>
      </w:r>
      <w:r w:rsidR="00777B77" w:rsidRPr="00A4693A">
        <w:t xml:space="preserve">Мамско-Чуйского </w:t>
      </w:r>
      <w:r w:rsidRPr="00A4693A">
        <w:t>район</w:t>
      </w:r>
      <w:r w:rsidR="00777B77" w:rsidRPr="00A4693A">
        <w:t>а</w:t>
      </w:r>
      <w:r w:rsidRPr="00A4693A">
        <w:t xml:space="preserve"> и их  </w:t>
      </w:r>
    </w:p>
    <w:p w:rsidR="00D95043" w:rsidRPr="00A4693A" w:rsidRDefault="00116B99" w:rsidP="00993E3B">
      <w:pPr>
        <w:pStyle w:val="1"/>
        <w:jc w:val="right"/>
      </w:pPr>
      <w:r w:rsidRPr="00A4693A">
        <w:t xml:space="preserve">утверждения, </w:t>
      </w:r>
      <w:r w:rsidR="00A13B6F" w:rsidRPr="00A4693A">
        <w:t>формирования и реализации</w:t>
      </w:r>
    </w:p>
    <w:p w:rsidR="00D95043" w:rsidRPr="00A4693A" w:rsidRDefault="00D95043" w:rsidP="00D95043">
      <w:pPr>
        <w:rPr>
          <w:rFonts w:ascii="Times New Roman" w:hAnsi="Times New Roman" w:cs="Times New Roman"/>
          <w:lang w:eastAsia="en-US"/>
        </w:rPr>
      </w:pPr>
    </w:p>
    <w:p w:rsidR="004C609F" w:rsidRDefault="00D95043" w:rsidP="00993E3B">
      <w:pPr>
        <w:pStyle w:val="1"/>
        <w:jc w:val="center"/>
        <w:rPr>
          <w:b/>
          <w:sz w:val="28"/>
          <w:szCs w:val="28"/>
        </w:rPr>
      </w:pPr>
      <w:bookmarkStart w:id="0" w:name="bookmark9"/>
      <w:r w:rsidRPr="00AA0781">
        <w:rPr>
          <w:b/>
          <w:sz w:val="28"/>
          <w:szCs w:val="28"/>
        </w:rPr>
        <w:t>Анализ показателей результативности муниципальной программы</w:t>
      </w:r>
      <w:r w:rsidR="004C609F">
        <w:rPr>
          <w:b/>
          <w:sz w:val="28"/>
          <w:szCs w:val="28"/>
        </w:rPr>
        <w:t xml:space="preserve"> </w:t>
      </w:r>
    </w:p>
    <w:p w:rsidR="004C609F" w:rsidRDefault="004C609F" w:rsidP="00993E3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«Содержание и развитие муниципального хозяйства Мамско-Чуйского района на 2016-2020 годы</w:t>
      </w:r>
      <w:r w:rsidR="00D95043" w:rsidRPr="00AA078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E60E63" w:rsidRPr="00AA0781" w:rsidRDefault="00D95043" w:rsidP="00993E3B">
      <w:pPr>
        <w:pStyle w:val="1"/>
        <w:jc w:val="center"/>
        <w:rPr>
          <w:b/>
          <w:sz w:val="28"/>
          <w:szCs w:val="28"/>
        </w:rPr>
      </w:pPr>
      <w:r w:rsidRPr="00AA0781">
        <w:rPr>
          <w:b/>
          <w:sz w:val="28"/>
          <w:szCs w:val="28"/>
        </w:rPr>
        <w:t>достигнутых за</w:t>
      </w:r>
      <w:bookmarkEnd w:id="0"/>
      <w:r w:rsidRPr="00AA0781">
        <w:rPr>
          <w:b/>
          <w:sz w:val="28"/>
          <w:szCs w:val="28"/>
        </w:rPr>
        <w:t xml:space="preserve">  </w:t>
      </w:r>
      <w:r w:rsidR="003273FF" w:rsidRPr="00AA0781">
        <w:rPr>
          <w:b/>
          <w:sz w:val="28"/>
          <w:szCs w:val="28"/>
        </w:rPr>
        <w:t>201</w:t>
      </w:r>
      <w:r w:rsidR="008A258D">
        <w:rPr>
          <w:b/>
          <w:sz w:val="28"/>
          <w:szCs w:val="28"/>
        </w:rPr>
        <w:t>7</w:t>
      </w:r>
      <w:bookmarkStart w:id="1" w:name="_GoBack"/>
      <w:bookmarkEnd w:id="1"/>
      <w:r w:rsidR="003273FF" w:rsidRPr="00AA0781">
        <w:rPr>
          <w:b/>
          <w:sz w:val="28"/>
          <w:szCs w:val="28"/>
        </w:rPr>
        <w:t xml:space="preserve"> год</w:t>
      </w:r>
      <w:r w:rsidR="004C609F">
        <w:rPr>
          <w:b/>
          <w:sz w:val="28"/>
          <w:szCs w:val="28"/>
        </w:rPr>
        <w:t>.</w:t>
      </w:r>
    </w:p>
    <w:p w:rsidR="00CE76D3" w:rsidRPr="00AA0781" w:rsidRDefault="00CE76D3" w:rsidP="00993E3B">
      <w:pPr>
        <w:jc w:val="center"/>
        <w:rPr>
          <w:b/>
          <w:lang w:eastAsia="en-US"/>
        </w:rPr>
      </w:pPr>
    </w:p>
    <w:tbl>
      <w:tblPr>
        <w:tblW w:w="150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5073"/>
        <w:gridCol w:w="1225"/>
        <w:gridCol w:w="1575"/>
        <w:gridCol w:w="1760"/>
        <w:gridCol w:w="918"/>
        <w:gridCol w:w="1030"/>
        <w:gridCol w:w="2376"/>
      </w:tblGrid>
      <w:tr w:rsidR="00D95043" w:rsidRPr="00A4693A" w:rsidTr="008D3F10">
        <w:trPr>
          <w:trHeight w:val="656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6D3" w:rsidRDefault="00CE76D3" w:rsidP="008D3F10">
            <w:pPr>
              <w:pStyle w:val="1"/>
            </w:pPr>
          </w:p>
          <w:p w:rsidR="00D95043" w:rsidRPr="00A4693A" w:rsidRDefault="00D95043" w:rsidP="008D3F10">
            <w:pPr>
              <w:pStyle w:val="1"/>
            </w:pPr>
            <w:r w:rsidRPr="00A4693A">
              <w:t>№ п/п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671" w:rsidRDefault="00433671" w:rsidP="008D3F10">
            <w:pPr>
              <w:pStyle w:val="1"/>
            </w:pPr>
          </w:p>
          <w:p w:rsidR="00D95043" w:rsidRPr="00A4693A" w:rsidRDefault="00D95043" w:rsidP="008D3F10">
            <w:pPr>
              <w:pStyle w:val="1"/>
            </w:pPr>
            <w:r w:rsidRPr="00A4693A">
              <w:t>Наименование показателя результативности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671" w:rsidRDefault="00433671" w:rsidP="008D3F10">
            <w:pPr>
              <w:pStyle w:val="1"/>
            </w:pPr>
          </w:p>
          <w:p w:rsidR="00D95043" w:rsidRPr="00A4693A" w:rsidRDefault="00D95043" w:rsidP="008D3F10">
            <w:pPr>
              <w:pStyle w:val="1"/>
            </w:pPr>
            <w:r w:rsidRPr="00A4693A">
              <w:t>Ед. изм.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71" w:rsidRDefault="00433671" w:rsidP="008D3F10">
            <w:pPr>
              <w:pStyle w:val="1"/>
            </w:pPr>
          </w:p>
          <w:p w:rsidR="00D95043" w:rsidRPr="00A4693A" w:rsidRDefault="00D95043" w:rsidP="008D3F10">
            <w:pPr>
              <w:pStyle w:val="1"/>
            </w:pPr>
            <w:r w:rsidRPr="00A4693A">
              <w:t>Значение показателя результативности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71" w:rsidRDefault="00433671" w:rsidP="008D3F10">
            <w:pPr>
              <w:pStyle w:val="1"/>
            </w:pPr>
          </w:p>
          <w:p w:rsidR="00D95043" w:rsidRPr="00A4693A" w:rsidRDefault="00D95043" w:rsidP="008D3F10">
            <w:pPr>
              <w:pStyle w:val="1"/>
            </w:pPr>
            <w:r w:rsidRPr="00A4693A">
              <w:t>Отклонение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671" w:rsidRDefault="00433671" w:rsidP="008D3F10">
            <w:pPr>
              <w:pStyle w:val="1"/>
            </w:pPr>
          </w:p>
          <w:p w:rsidR="00D95043" w:rsidRPr="00A4693A" w:rsidRDefault="00D95043" w:rsidP="008D3F10">
            <w:pPr>
              <w:pStyle w:val="1"/>
            </w:pPr>
            <w:r w:rsidRPr="00A4693A">
              <w:t>Пояснения по достигнутым значениям</w:t>
            </w:r>
          </w:p>
        </w:tc>
      </w:tr>
      <w:tr w:rsidR="00D95043" w:rsidRPr="00A4693A" w:rsidTr="00433671">
        <w:trPr>
          <w:trHeight w:val="459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план на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факт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 xml:space="preserve">-/+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%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</w:p>
        </w:tc>
      </w:tr>
      <w:tr w:rsidR="00D95043" w:rsidRPr="00A4693A" w:rsidTr="008D3F10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B3209E">
            <w:pPr>
              <w:pStyle w:val="1"/>
              <w:jc w:val="center"/>
            </w:pPr>
            <w:r w:rsidRPr="00A4693A"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B3209E">
            <w:pPr>
              <w:pStyle w:val="1"/>
              <w:jc w:val="center"/>
            </w:pPr>
            <w:r w:rsidRPr="00A4693A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B3209E">
            <w:pPr>
              <w:pStyle w:val="1"/>
              <w:jc w:val="center"/>
            </w:pPr>
            <w:r w:rsidRPr="00A4693A"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B3209E">
            <w:pPr>
              <w:pStyle w:val="1"/>
              <w:jc w:val="center"/>
            </w:pPr>
            <w:r w:rsidRPr="00A4693A"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B3209E">
            <w:pPr>
              <w:pStyle w:val="1"/>
              <w:jc w:val="center"/>
            </w:pPr>
            <w:r w:rsidRPr="00A4693A"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B3209E">
            <w:pPr>
              <w:pStyle w:val="1"/>
              <w:jc w:val="center"/>
            </w:pPr>
            <w:r w:rsidRPr="00A4693A"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B3209E">
            <w:pPr>
              <w:pStyle w:val="1"/>
              <w:jc w:val="center"/>
            </w:pPr>
            <w:r w:rsidRPr="00A4693A"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B3209E">
            <w:pPr>
              <w:pStyle w:val="1"/>
              <w:jc w:val="center"/>
            </w:pPr>
            <w:r w:rsidRPr="00A4693A">
              <w:t>8</w:t>
            </w:r>
          </w:p>
        </w:tc>
      </w:tr>
      <w:tr w:rsidR="003273FF" w:rsidRPr="00A4693A" w:rsidTr="008D3F10">
        <w:trPr>
          <w:trHeight w:val="277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FF" w:rsidRPr="00A4693A" w:rsidRDefault="003273FF" w:rsidP="004C5704">
            <w:pPr>
              <w:pStyle w:val="1"/>
              <w:jc w:val="center"/>
            </w:pPr>
            <w:r w:rsidRPr="00A4693A">
              <w:t>Муниципальная программа «Содержание и развитие муниципального хозяйства Мамско-Чуйского района на 2016-2020 годы»</w:t>
            </w:r>
          </w:p>
        </w:tc>
      </w:tr>
      <w:tr w:rsidR="00D95043" w:rsidRPr="006409CB" w:rsidTr="008D3F10">
        <w:trPr>
          <w:trHeight w:val="53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Показатель результативности 1</w:t>
            </w:r>
          </w:p>
          <w:p w:rsidR="001314D7" w:rsidRPr="00A4693A" w:rsidRDefault="001314D7" w:rsidP="001314D7">
            <w:pPr>
              <w:rPr>
                <w:rFonts w:ascii="Times New Roman" w:hAnsi="Times New Roman" w:cs="Times New Roman"/>
                <w:lang w:eastAsia="en-US"/>
              </w:rPr>
            </w:pPr>
            <w:r w:rsidRPr="00A4693A">
              <w:rPr>
                <w:rFonts w:ascii="Times New Roman" w:hAnsi="Times New Roman" w:cs="Times New Roman"/>
                <w:lang w:eastAsia="en-US"/>
              </w:rPr>
              <w:t>«Качество хозяйственного обслуживания муниципальных учреждений»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1314D7" w:rsidP="008D3F10">
            <w:pPr>
              <w:pStyle w:val="1"/>
            </w:pPr>
            <w:r w:rsidRPr="00A4693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1314D7" w:rsidP="008D3F10">
            <w:pPr>
              <w:pStyle w:val="1"/>
            </w:pPr>
            <w:r w:rsidRPr="00A4693A"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1314D7" w:rsidP="008D3F10">
            <w:pPr>
              <w:pStyle w:val="1"/>
            </w:pPr>
            <w:r w:rsidRPr="00A4693A"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32206D" w:rsidP="008D3F10">
            <w:pPr>
              <w:pStyle w:val="1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32206D" w:rsidP="008D3F10">
            <w:pPr>
              <w:pStyle w:val="1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6409CB" w:rsidRDefault="002677C7" w:rsidP="002677C7">
            <w:pPr>
              <w:pStyle w:val="1"/>
            </w:pPr>
            <w:r>
              <w:rPr>
                <w:sz w:val="22"/>
                <w:szCs w:val="22"/>
              </w:rPr>
              <w:t>Из предъявленных 628</w:t>
            </w:r>
            <w:r w:rsidR="00B87848" w:rsidRPr="006409CB">
              <w:rPr>
                <w:sz w:val="22"/>
                <w:szCs w:val="22"/>
              </w:rPr>
              <w:t xml:space="preserve"> заявок все выполнены в срок и качественно</w:t>
            </w:r>
          </w:p>
        </w:tc>
      </w:tr>
      <w:tr w:rsidR="00D95043" w:rsidRPr="006409CB" w:rsidTr="008D3F10">
        <w:trPr>
          <w:trHeight w:val="54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Показатель результативности 2</w:t>
            </w:r>
          </w:p>
          <w:p w:rsidR="001314D7" w:rsidRPr="00A4693A" w:rsidRDefault="001314D7" w:rsidP="004963D9">
            <w:pPr>
              <w:rPr>
                <w:rFonts w:ascii="Times New Roman" w:hAnsi="Times New Roman" w:cs="Times New Roman"/>
                <w:lang w:eastAsia="en-US"/>
              </w:rPr>
            </w:pPr>
            <w:r w:rsidRPr="00A4693A">
              <w:rPr>
                <w:rFonts w:ascii="Times New Roman" w:hAnsi="Times New Roman" w:cs="Times New Roman"/>
                <w:lang w:eastAsia="en-US"/>
              </w:rPr>
              <w:t>«Общее количество перевезенных пассажиров автомобильным транспортом»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13680A" w:rsidP="008D3F10">
            <w:pPr>
              <w:pStyle w:val="1"/>
            </w:pPr>
            <w:r w:rsidRPr="00A4693A">
              <w:t>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3D7637" w:rsidP="008D3F10">
            <w:pPr>
              <w:pStyle w:val="1"/>
            </w:pPr>
            <w:r>
              <w:t>2 300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076B6" w:rsidP="008D3F10">
            <w:pPr>
              <w:pStyle w:val="1"/>
            </w:pPr>
            <w:r>
              <w:t>2 548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940B98" w:rsidP="008D3F10">
            <w:pPr>
              <w:pStyle w:val="1"/>
            </w:pPr>
            <w:r>
              <w:t>+248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4E6647" w:rsidP="00940B98">
            <w:pPr>
              <w:pStyle w:val="1"/>
            </w:pPr>
            <w:r>
              <w:t>11</w:t>
            </w:r>
            <w:r w:rsidR="00940B98">
              <w:t>1</w:t>
            </w:r>
            <w:r w:rsidR="0032206D">
              <w:t>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6409CB" w:rsidRDefault="00D95043" w:rsidP="008D3F10">
            <w:pPr>
              <w:pStyle w:val="1"/>
            </w:pPr>
          </w:p>
        </w:tc>
      </w:tr>
      <w:tr w:rsidR="00D95043" w:rsidRPr="006409CB" w:rsidTr="004C5704">
        <w:trPr>
          <w:trHeight w:val="9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1314D7" w:rsidP="008D3F10">
            <w:pPr>
              <w:pStyle w:val="1"/>
            </w:pPr>
            <w:r w:rsidRPr="00A4693A">
              <w:t>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D7" w:rsidRPr="00A4693A" w:rsidRDefault="001314D7" w:rsidP="008D3F10">
            <w:pPr>
              <w:pStyle w:val="1"/>
            </w:pPr>
            <w:r w:rsidRPr="00A4693A">
              <w:t>Показатель результативности 3</w:t>
            </w:r>
          </w:p>
          <w:p w:rsidR="00D95043" w:rsidRPr="00A4693A" w:rsidRDefault="001314D7" w:rsidP="008D3F10">
            <w:pPr>
              <w:pStyle w:val="1"/>
            </w:pPr>
            <w:r w:rsidRPr="00A4693A">
              <w:t>«Общее количество перевезенных пассажиров водным транспортом»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CE76D3" w:rsidP="008D3F10">
            <w:pPr>
              <w:pStyle w:val="1"/>
            </w:pPr>
            <w:r>
              <w:t>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3D7637" w:rsidP="008D3F10">
            <w:pPr>
              <w:pStyle w:val="1"/>
            </w:pPr>
            <w:r>
              <w:t>2 300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076B6" w:rsidP="008D3F10">
            <w:pPr>
              <w:pStyle w:val="1"/>
            </w:pPr>
            <w:r>
              <w:t>1 779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940B98" w:rsidP="008D3F10">
            <w:pPr>
              <w:pStyle w:val="1"/>
            </w:pPr>
            <w:r>
              <w:t>-521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940B98" w:rsidP="00940B98">
            <w:pPr>
              <w:pStyle w:val="1"/>
            </w:pPr>
            <w:r>
              <w:t>77</w:t>
            </w:r>
            <w:r w:rsidR="004A3D35">
              <w:t>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6409CB" w:rsidRDefault="00064F2C" w:rsidP="008D3F10">
            <w:pPr>
              <w:pStyle w:val="1"/>
            </w:pPr>
            <w:r w:rsidRPr="006409CB">
              <w:rPr>
                <w:sz w:val="22"/>
                <w:szCs w:val="22"/>
              </w:rPr>
              <w:t>Снижение связано с оттоком населения из Мамско-Чуйского района</w:t>
            </w:r>
          </w:p>
        </w:tc>
      </w:tr>
      <w:tr w:rsidR="00470B5F" w:rsidRPr="006409CB" w:rsidTr="004C5704">
        <w:trPr>
          <w:trHeight w:val="111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470B5F" w:rsidP="008D3F10">
            <w:pPr>
              <w:pStyle w:val="1"/>
            </w:pPr>
            <w:r w:rsidRPr="00A4693A">
              <w:t>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470B5F" w:rsidP="008D3F10">
            <w:pPr>
              <w:pStyle w:val="1"/>
            </w:pPr>
            <w:r w:rsidRPr="00A4693A">
              <w:t>Показатель результативности 4</w:t>
            </w:r>
          </w:p>
          <w:p w:rsidR="00470B5F" w:rsidRPr="00A4693A" w:rsidRDefault="00470B5F" w:rsidP="008D3F10">
            <w:pPr>
              <w:pStyle w:val="1"/>
            </w:pPr>
            <w:r w:rsidRPr="00A4693A">
              <w:t>«Количество вырабатываемой электроэнергии от дизельной электростанции</w:t>
            </w:r>
            <w:r w:rsidR="002F3EAD" w:rsidRPr="00A4693A">
              <w:t xml:space="preserve">, находящейся в </w:t>
            </w:r>
            <w:proofErr w:type="spellStart"/>
            <w:r w:rsidR="002F3EAD" w:rsidRPr="00A4693A">
              <w:t>с.Чуя</w:t>
            </w:r>
            <w:proofErr w:type="spellEnd"/>
            <w:r w:rsidRPr="00A4693A"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AD1679" w:rsidP="008D3F10">
            <w:pPr>
              <w:pStyle w:val="1"/>
            </w:pPr>
            <w:r w:rsidRPr="00A4693A">
              <w:t>кВт/час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D076B6" w:rsidP="008D3F10">
            <w:pPr>
              <w:pStyle w:val="1"/>
            </w:pPr>
            <w:r>
              <w:t>36000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D076B6" w:rsidP="008D3F10">
            <w:pPr>
              <w:pStyle w:val="1"/>
            </w:pPr>
            <w:r>
              <w:t>30953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940B98" w:rsidP="008D3F10">
            <w:pPr>
              <w:pStyle w:val="1"/>
            </w:pPr>
            <w:r>
              <w:t>-5047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940B98" w:rsidP="00940B98">
            <w:pPr>
              <w:pStyle w:val="1"/>
            </w:pPr>
            <w:r>
              <w:t>86</w:t>
            </w:r>
            <w:r w:rsidR="00DF5A5B">
              <w:t>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6409CB" w:rsidRDefault="00064F2C" w:rsidP="008D3F10">
            <w:pPr>
              <w:pStyle w:val="1"/>
            </w:pPr>
            <w:r w:rsidRPr="006409CB">
              <w:rPr>
                <w:sz w:val="22"/>
                <w:szCs w:val="22"/>
              </w:rPr>
              <w:t xml:space="preserve">Износ сетей 80%, отток населения </w:t>
            </w:r>
            <w:proofErr w:type="spellStart"/>
            <w:r w:rsidRPr="006409CB">
              <w:rPr>
                <w:sz w:val="22"/>
                <w:szCs w:val="22"/>
              </w:rPr>
              <w:t>с.Чуя</w:t>
            </w:r>
            <w:proofErr w:type="spellEnd"/>
            <w:r w:rsidR="00940B98">
              <w:rPr>
                <w:sz w:val="22"/>
                <w:szCs w:val="22"/>
              </w:rPr>
              <w:t>, потери в сетях</w:t>
            </w:r>
          </w:p>
        </w:tc>
      </w:tr>
      <w:tr w:rsidR="00470B5F" w:rsidRPr="006409CB" w:rsidTr="004C5704">
        <w:trPr>
          <w:trHeight w:val="8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A2528B" w:rsidP="008D3F10">
            <w:pPr>
              <w:pStyle w:val="1"/>
            </w:pPr>
            <w:r w:rsidRPr="00A4693A">
              <w:t>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8B" w:rsidRPr="00A4693A" w:rsidRDefault="00A2528B" w:rsidP="008D3F10">
            <w:pPr>
              <w:pStyle w:val="1"/>
            </w:pPr>
            <w:r w:rsidRPr="00A4693A">
              <w:t>Показатель результативности 5</w:t>
            </w:r>
          </w:p>
          <w:p w:rsidR="00470B5F" w:rsidRPr="00A4693A" w:rsidRDefault="00A2528B" w:rsidP="008D3F10">
            <w:pPr>
              <w:pStyle w:val="1"/>
            </w:pPr>
            <w:r w:rsidRPr="00A4693A">
              <w:t>«</w:t>
            </w:r>
            <w:r w:rsidR="006D57BD" w:rsidRPr="00A4693A">
              <w:t>Об</w:t>
            </w:r>
            <w:r w:rsidRPr="00A4693A">
              <w:t>ъем потребленных энергетических ресурсов»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6C4ED9" w:rsidP="008D3F10">
            <w:pPr>
              <w:pStyle w:val="1"/>
            </w:pPr>
            <w:r w:rsidRPr="00A4693A">
              <w:t>кВт/час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D076B6" w:rsidP="00A56F32">
            <w:pPr>
              <w:pStyle w:val="1"/>
            </w:pPr>
            <w:r>
              <w:t>25225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D076B6" w:rsidP="008D3F10">
            <w:pPr>
              <w:pStyle w:val="1"/>
            </w:pPr>
            <w:r>
              <w:t>14 866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940B98" w:rsidP="008D3F10">
            <w:pPr>
              <w:pStyle w:val="1"/>
            </w:pPr>
            <w:r>
              <w:t>-10359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E95879" w:rsidP="00940B98">
            <w:pPr>
              <w:pStyle w:val="1"/>
            </w:pPr>
            <w:r>
              <w:t>1</w:t>
            </w:r>
            <w:r w:rsidR="00940B98">
              <w:t>7</w:t>
            </w:r>
            <w:r>
              <w:t>0%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6409CB" w:rsidRDefault="00940B98" w:rsidP="008D3F10">
            <w:pPr>
              <w:pStyle w:val="1"/>
            </w:pPr>
            <w:r>
              <w:rPr>
                <w:sz w:val="22"/>
                <w:szCs w:val="22"/>
              </w:rPr>
              <w:t>Экономия в связи с переходом на энергосберегающие лампы, снижение потребления по залу ожидания</w:t>
            </w:r>
          </w:p>
        </w:tc>
      </w:tr>
      <w:tr w:rsidR="00470B5F" w:rsidRPr="006409CB" w:rsidTr="004C5704">
        <w:trPr>
          <w:trHeight w:val="83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A2528B" w:rsidP="008D3F10">
            <w:pPr>
              <w:pStyle w:val="1"/>
            </w:pPr>
            <w:r w:rsidRPr="00A4693A">
              <w:t>6.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8B" w:rsidRPr="00A4693A" w:rsidRDefault="00A2528B" w:rsidP="008D3F10">
            <w:pPr>
              <w:pStyle w:val="1"/>
            </w:pPr>
            <w:r w:rsidRPr="00A4693A">
              <w:t>Показатель результативности 6</w:t>
            </w:r>
          </w:p>
          <w:p w:rsidR="00470B5F" w:rsidRPr="00A4693A" w:rsidRDefault="00A2528B" w:rsidP="008D3F10">
            <w:pPr>
              <w:pStyle w:val="1"/>
            </w:pPr>
            <w:r w:rsidRPr="00A4693A">
              <w:t>«Уровень заболеваемости и производственный травматизм»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465F46" w:rsidP="008D3F10">
            <w:pPr>
              <w:pStyle w:val="1"/>
            </w:pPr>
            <w:r w:rsidRPr="00A4693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D076B6" w:rsidP="008D3F10">
            <w:pPr>
              <w:pStyle w:val="1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D076B6" w:rsidP="008D3F10">
            <w:pPr>
              <w:pStyle w:val="1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753012" w:rsidP="008D3F10">
            <w:pPr>
              <w:pStyle w:val="1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753012" w:rsidP="008D3F10">
            <w:pPr>
              <w:pStyle w:val="1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6409CB" w:rsidRDefault="00AA3949" w:rsidP="00D076B6">
            <w:pPr>
              <w:pStyle w:val="1"/>
            </w:pPr>
            <w:r w:rsidRPr="006409CB">
              <w:rPr>
                <w:sz w:val="22"/>
                <w:szCs w:val="22"/>
              </w:rPr>
              <w:t>Несчастных случаев не зафиксировано, кол-во больничных листов по сравнению с</w:t>
            </w:r>
            <w:r w:rsidR="00D076B6">
              <w:rPr>
                <w:sz w:val="22"/>
                <w:szCs w:val="22"/>
              </w:rPr>
              <w:t xml:space="preserve"> прошлым годом не увеличилось (0</w:t>
            </w:r>
            <w:r w:rsidRPr="006409CB">
              <w:rPr>
                <w:sz w:val="22"/>
                <w:szCs w:val="22"/>
              </w:rPr>
              <w:t>/</w:t>
            </w:r>
            <w:r w:rsidR="00D076B6">
              <w:rPr>
                <w:sz w:val="22"/>
                <w:szCs w:val="22"/>
              </w:rPr>
              <w:t>0</w:t>
            </w:r>
            <w:r w:rsidRPr="006409CB">
              <w:rPr>
                <w:sz w:val="22"/>
                <w:szCs w:val="22"/>
              </w:rPr>
              <w:t>)</w:t>
            </w:r>
          </w:p>
        </w:tc>
      </w:tr>
      <w:tr w:rsidR="00A44AD3" w:rsidRPr="006409CB" w:rsidTr="004C5704">
        <w:trPr>
          <w:trHeight w:val="83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D3" w:rsidRPr="00A4693A" w:rsidRDefault="00A44AD3" w:rsidP="008D3F10">
            <w:pPr>
              <w:pStyle w:val="1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D3" w:rsidRPr="00A4693A" w:rsidRDefault="00356749" w:rsidP="008D3F10">
            <w:pPr>
              <w:pStyle w:val="1"/>
            </w:pPr>
            <w: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D3" w:rsidRPr="00A4693A" w:rsidRDefault="00A44AD3" w:rsidP="008D3F10">
            <w:pPr>
              <w:pStyle w:val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D3" w:rsidRPr="00A4693A" w:rsidRDefault="00D076B6" w:rsidP="00D076B6">
            <w:pPr>
              <w:pStyle w:val="1"/>
            </w:pPr>
            <w:r>
              <w:t>66 025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D3" w:rsidRPr="00A4693A" w:rsidRDefault="00D076B6" w:rsidP="008D3F10">
            <w:pPr>
              <w:pStyle w:val="1"/>
            </w:pPr>
            <w:r>
              <w:t>50 346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D3" w:rsidRDefault="00B3209E" w:rsidP="00940B98">
            <w:pPr>
              <w:pStyle w:val="1"/>
            </w:pPr>
            <w:r>
              <w:t>-1</w:t>
            </w:r>
            <w:r w:rsidR="00940B98">
              <w:t>5 679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D3" w:rsidRDefault="00356749" w:rsidP="00940B98">
            <w:pPr>
              <w:pStyle w:val="1"/>
            </w:pPr>
            <w:r>
              <w:t>7</w:t>
            </w:r>
            <w:r w:rsidR="00940B98">
              <w:t>6</w:t>
            </w:r>
            <w:r>
              <w:t>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D3" w:rsidRPr="006409CB" w:rsidRDefault="00A44AD3" w:rsidP="008D3F10">
            <w:pPr>
              <w:pStyle w:val="1"/>
            </w:pPr>
          </w:p>
        </w:tc>
      </w:tr>
      <w:tr w:rsidR="00D95043" w:rsidRPr="00A4693A" w:rsidTr="008D3F10">
        <w:trPr>
          <w:trHeight w:val="268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Подпрограмма 1</w:t>
            </w:r>
            <w:r w:rsidR="008E6402">
              <w:t xml:space="preserve"> «Обеспечение деятельности МКУ «АХС» на 2016-2020 годы»</w:t>
            </w:r>
          </w:p>
        </w:tc>
      </w:tr>
      <w:tr w:rsidR="00D95043" w:rsidRPr="00A4693A" w:rsidTr="008D3F10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8E6402" w:rsidP="008D3F10">
            <w:pPr>
              <w:pStyle w:val="1"/>
            </w:pPr>
            <w: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625A80">
            <w:pPr>
              <w:pStyle w:val="1"/>
            </w:pPr>
            <w:r w:rsidRPr="00A4693A">
              <w:t>Показатель результативности 1.1.</w:t>
            </w:r>
            <w:r w:rsidR="008E6402">
              <w:t xml:space="preserve"> «</w:t>
            </w:r>
            <w:r w:rsidR="00625A80">
              <w:t>количество обоснованных жалоб</w:t>
            </w:r>
            <w:r w:rsidR="00982A05">
              <w:t xml:space="preserve"> со стороны потребителей</w:t>
            </w:r>
            <w:r w:rsidR="008E6402"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9B7754" w:rsidP="008D3F10">
            <w:pPr>
              <w:pStyle w:val="1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9B7754" w:rsidP="008D3F10">
            <w:pPr>
              <w:pStyle w:val="1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9B7754" w:rsidP="008D3F10">
            <w:pPr>
              <w:pStyle w:val="1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A66858" w:rsidP="008D3F10">
            <w:pPr>
              <w:pStyle w:val="1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A66858" w:rsidP="008D3F10">
            <w:pPr>
              <w:pStyle w:val="1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3E2007" w:rsidP="008D3F10">
            <w:pPr>
              <w:pStyle w:val="1"/>
            </w:pPr>
            <w:r>
              <w:t>Жалоб не поступало</w:t>
            </w:r>
          </w:p>
        </w:tc>
      </w:tr>
      <w:tr w:rsidR="004C7563" w:rsidRPr="00A4693A" w:rsidTr="008D3F10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Default="004C7563" w:rsidP="008D3F10">
            <w:pPr>
              <w:pStyle w:val="1"/>
            </w:pPr>
            <w: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Pr="00A4693A" w:rsidRDefault="004C7563" w:rsidP="00625A80">
            <w:pPr>
              <w:pStyle w:val="1"/>
            </w:pPr>
            <w:r w:rsidRPr="00A4693A">
              <w:t>Показатель результативности 1.2.</w:t>
            </w:r>
            <w:r>
              <w:t xml:space="preserve"> «Доля заявок, выполненных в срок»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Default="004C7563" w:rsidP="008D3F10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Default="004C7563" w:rsidP="008D3F10">
            <w:pPr>
              <w:pStyle w:val="1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Default="004C7563" w:rsidP="008D3F10">
            <w:pPr>
              <w:pStyle w:val="1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Default="004C7563" w:rsidP="008D3F10">
            <w:pPr>
              <w:pStyle w:val="1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Default="004C7563" w:rsidP="008D3F10">
            <w:pPr>
              <w:pStyle w:val="1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Pr="00A4693A" w:rsidRDefault="003E2007" w:rsidP="008D3F10">
            <w:pPr>
              <w:pStyle w:val="1"/>
            </w:pPr>
            <w:r>
              <w:t>Все заявки выполнены в срок</w:t>
            </w:r>
          </w:p>
        </w:tc>
      </w:tr>
      <w:tr w:rsidR="00D95043" w:rsidRPr="00A4693A" w:rsidTr="008D3F10">
        <w:trPr>
          <w:trHeight w:val="8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4C7563" w:rsidP="008D3F10">
            <w:pPr>
              <w:pStyle w:val="1"/>
            </w:pPr>
            <w: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4C7563" w:rsidP="008D3F10">
            <w:pPr>
              <w:pStyle w:val="1"/>
            </w:pPr>
            <w:r>
              <w:t>Показатель результативности 1.3</w:t>
            </w:r>
            <w:r w:rsidR="00D95043" w:rsidRPr="00A4693A">
              <w:t>.</w:t>
            </w:r>
            <w:r w:rsidR="00D66839">
              <w:t xml:space="preserve"> «Количество обслуживающих муниципальных учреждений района»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66839" w:rsidP="008D3F10">
            <w:pPr>
              <w:pStyle w:val="1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66839" w:rsidP="008D3F10">
            <w:pPr>
              <w:pStyle w:val="1"/>
            </w:pPr>
            <w: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66839" w:rsidP="008D3F10">
            <w:pPr>
              <w:pStyle w:val="1"/>
            </w:pPr>
            <w: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200F04" w:rsidP="008D3F10">
            <w:pPr>
              <w:pStyle w:val="1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200F04" w:rsidP="008D3F10">
            <w:pPr>
              <w:pStyle w:val="1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3E2007" w:rsidP="008D3F10">
            <w:pPr>
              <w:pStyle w:val="1"/>
            </w:pPr>
            <w:r>
              <w:t>Полный охват обслуживаемых учреждений</w:t>
            </w:r>
          </w:p>
        </w:tc>
      </w:tr>
      <w:tr w:rsidR="00D95043" w:rsidRPr="00A4693A" w:rsidTr="008D3F10">
        <w:trPr>
          <w:trHeight w:val="107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4C7563" w:rsidP="008D3F10">
            <w:pPr>
              <w:pStyle w:val="1"/>
            </w:pPr>
            <w: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911185" w:rsidP="00911185">
            <w:pPr>
              <w:pStyle w:val="1"/>
            </w:pPr>
            <w:r w:rsidRPr="00A4693A">
              <w:t>Показатель результативности 1.</w:t>
            </w:r>
            <w:r w:rsidR="004C7563">
              <w:t>4</w:t>
            </w:r>
            <w:r w:rsidRPr="00A4693A">
              <w:t>.</w:t>
            </w:r>
            <w:r>
              <w:t xml:space="preserve"> «нарушение сроков предоставления форм бюджетной отчетности</w:t>
            </w:r>
            <w:r w:rsidR="004C7563"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911185" w:rsidP="008D3F10">
            <w:pPr>
              <w:pStyle w:val="1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911185" w:rsidP="008D3F10">
            <w:pPr>
              <w:pStyle w:val="1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911185" w:rsidP="008D3F10">
            <w:pPr>
              <w:pStyle w:val="1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911185" w:rsidP="008D3F10">
            <w:pPr>
              <w:pStyle w:val="1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911185" w:rsidP="008D3F10">
            <w:pPr>
              <w:pStyle w:val="1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3E2007" w:rsidP="008D3F10">
            <w:pPr>
              <w:pStyle w:val="1"/>
            </w:pPr>
            <w:r>
              <w:t>Все формы предоставлены в срок</w:t>
            </w:r>
          </w:p>
        </w:tc>
      </w:tr>
      <w:tr w:rsidR="00D95043" w:rsidRPr="00A4693A" w:rsidTr="008D3F10">
        <w:trPr>
          <w:trHeight w:val="340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5F3659" w:rsidP="005F3659">
            <w:pPr>
              <w:pStyle w:val="1"/>
            </w:pPr>
            <w:r>
              <w:t>Подпрограмма 2 «Обеспечение перевозок пассажиров автомобильным транспортом в Мамско-Чуйском районе на 2016-2020 годы»</w:t>
            </w:r>
          </w:p>
        </w:tc>
      </w:tr>
      <w:tr w:rsidR="0052358D" w:rsidRPr="00A4693A" w:rsidTr="000F431E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2358D" w:rsidP="000F431E">
            <w:pPr>
              <w:pStyle w:val="1"/>
            </w:pPr>
            <w: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2358D" w:rsidP="003F1541">
            <w:pPr>
              <w:pStyle w:val="1"/>
            </w:pPr>
            <w:r w:rsidRPr="00A4693A">
              <w:t>Показатель результативности 1.1.</w:t>
            </w:r>
            <w:r>
              <w:t xml:space="preserve"> «сохранение существующего маршрута перевозок с одновременным обеспечением круглогодичной транспортной доступности»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2358D" w:rsidP="000F431E">
            <w:pPr>
              <w:pStyle w:val="1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45025" w:rsidP="000F431E">
            <w:pPr>
              <w:pStyle w:val="1"/>
            </w:pPr>
            <w: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45025" w:rsidP="000F431E">
            <w:pPr>
              <w:pStyle w:val="1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45025" w:rsidP="000F431E">
            <w:pPr>
              <w:pStyle w:val="1"/>
            </w:pPr>
            <w: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45025" w:rsidP="000F431E">
            <w:pPr>
              <w:pStyle w:val="1"/>
            </w:pPr>
            <w:r>
              <w:t>60%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45025" w:rsidP="000F431E">
            <w:pPr>
              <w:pStyle w:val="1"/>
            </w:pPr>
            <w:r>
              <w:t>Закрытие маршрута «Мама-</w:t>
            </w:r>
            <w:proofErr w:type="spellStart"/>
            <w:r>
              <w:t>Согдиондон</w:t>
            </w:r>
            <w:proofErr w:type="spellEnd"/>
            <w:r>
              <w:t>-Мама» и «Мама-Горно-Чуйский-Мама»</w:t>
            </w:r>
            <w:r w:rsidR="0025212F">
              <w:t xml:space="preserve"> в связи</w:t>
            </w:r>
            <w:r w:rsidR="009F2929">
              <w:t xml:space="preserve"> с переселением</w:t>
            </w:r>
          </w:p>
        </w:tc>
      </w:tr>
      <w:tr w:rsidR="0052358D" w:rsidRPr="00A4693A" w:rsidTr="000F431E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Default="0052358D" w:rsidP="000F431E">
            <w:pPr>
              <w:pStyle w:val="1"/>
            </w:pPr>
            <w: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2358D" w:rsidP="00BB5E38">
            <w:pPr>
              <w:pStyle w:val="1"/>
            </w:pPr>
            <w:r w:rsidRPr="00A4693A">
              <w:t>Показатель результативности 1.2.</w:t>
            </w:r>
            <w:r>
              <w:t xml:space="preserve"> «</w:t>
            </w:r>
            <w:r w:rsidR="00BB5E38">
              <w:t>уменьшение доли невыполнения пассажирских рейсов</w:t>
            </w:r>
            <w: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Default="0052358D" w:rsidP="000F431E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Default="0052358D" w:rsidP="000F431E">
            <w:pPr>
              <w:pStyle w:val="1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Default="0052358D" w:rsidP="000F431E">
            <w:pPr>
              <w:pStyle w:val="1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Default="0052358D" w:rsidP="000F431E">
            <w:pPr>
              <w:pStyle w:val="1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Default="0052358D" w:rsidP="000F431E">
            <w:pPr>
              <w:pStyle w:val="1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A241F1" w:rsidP="000F431E">
            <w:pPr>
              <w:pStyle w:val="1"/>
            </w:pPr>
            <w:r>
              <w:t>Все рейсы выполнены</w:t>
            </w:r>
          </w:p>
        </w:tc>
      </w:tr>
      <w:tr w:rsidR="0052358D" w:rsidRPr="00A4693A" w:rsidTr="000F431E">
        <w:trPr>
          <w:trHeight w:val="8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2358D" w:rsidP="000F431E">
            <w:pPr>
              <w:pStyle w:val="1"/>
            </w:pPr>
            <w: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2358D" w:rsidP="00711C5A">
            <w:pPr>
              <w:pStyle w:val="1"/>
            </w:pPr>
            <w:r>
              <w:t>Показатель результативности 1.3</w:t>
            </w:r>
            <w:r w:rsidRPr="00A4693A">
              <w:t>.</w:t>
            </w:r>
            <w:r>
              <w:t xml:space="preserve"> «</w:t>
            </w:r>
            <w:r w:rsidR="00711C5A">
              <w:t>рост количества имеющегося и привлекаемого состава</w:t>
            </w:r>
            <w: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2358D" w:rsidP="000F431E">
            <w:pPr>
              <w:pStyle w:val="1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711C5A" w:rsidP="000F431E">
            <w:pPr>
              <w:pStyle w:val="1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711C5A" w:rsidP="000F431E">
            <w:pPr>
              <w:pStyle w:val="1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2358D" w:rsidP="000F431E">
            <w:pPr>
              <w:pStyle w:val="1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2358D" w:rsidP="000F431E">
            <w:pPr>
              <w:pStyle w:val="1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A241F1" w:rsidP="000F431E">
            <w:pPr>
              <w:pStyle w:val="1"/>
            </w:pPr>
            <w:r>
              <w:t xml:space="preserve">Сохраняется имеющийся </w:t>
            </w:r>
            <w:r w:rsidR="008079F7">
              <w:t xml:space="preserve"> состав</w:t>
            </w:r>
          </w:p>
        </w:tc>
      </w:tr>
      <w:tr w:rsidR="00114BE1" w:rsidRPr="00A4693A" w:rsidTr="000F431E">
        <w:trPr>
          <w:trHeight w:val="340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114BE1" w:rsidP="00A86649">
            <w:pPr>
              <w:pStyle w:val="1"/>
            </w:pPr>
            <w:r>
              <w:t xml:space="preserve">Подпрограмма </w:t>
            </w:r>
            <w:r w:rsidR="00A86649">
              <w:t>3</w:t>
            </w:r>
            <w:r>
              <w:t xml:space="preserve"> «Обеспечение перевозок пассажиров </w:t>
            </w:r>
            <w:r w:rsidR="00A86649">
              <w:t>водн</w:t>
            </w:r>
            <w:r>
              <w:t>ым транспортом в Мамско-Чуйском районе на 2016-2020 годы»</w:t>
            </w:r>
          </w:p>
        </w:tc>
      </w:tr>
      <w:tr w:rsidR="00114BE1" w:rsidRPr="00A4693A" w:rsidTr="000F431E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114BE1" w:rsidP="000F431E">
            <w:pPr>
              <w:pStyle w:val="1"/>
            </w:pPr>
            <w:r>
              <w:lastRenderedPageBreak/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114BE1" w:rsidP="009C4F06">
            <w:pPr>
              <w:pStyle w:val="1"/>
            </w:pPr>
            <w:r w:rsidRPr="00A4693A">
              <w:t>Показатель результативности 1.1.</w:t>
            </w:r>
            <w:r>
              <w:t xml:space="preserve"> «</w:t>
            </w:r>
            <w:r w:rsidR="009C4F06">
              <w:t>общее количество перевезенных пассажиров</w:t>
            </w:r>
            <w: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9C4F06" w:rsidP="000F431E">
            <w:pPr>
              <w:pStyle w:val="1"/>
            </w:pPr>
            <w:r>
              <w:t>чел</w:t>
            </w:r>
            <w:r w:rsidR="00114BE1"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9C4F06" w:rsidP="000F431E">
            <w:pPr>
              <w:pStyle w:val="1"/>
            </w:pPr>
            <w:r>
              <w:t>2</w:t>
            </w:r>
            <w:r w:rsidR="008A258D">
              <w:t xml:space="preserve"> </w:t>
            </w:r>
            <w: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C6447E" w:rsidP="000F431E">
            <w:pPr>
              <w:pStyle w:val="1"/>
            </w:pPr>
            <w:r>
              <w:t>1</w:t>
            </w:r>
            <w:r w:rsidR="008A258D">
              <w:t xml:space="preserve"> </w:t>
            </w:r>
            <w:r>
              <w:t>779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114BE1" w:rsidP="000F431E">
            <w:pPr>
              <w:pStyle w:val="1"/>
            </w:pPr>
            <w: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C6447E" w:rsidP="009C4F06">
            <w:pPr>
              <w:pStyle w:val="1"/>
            </w:pPr>
            <w:r>
              <w:t>77</w:t>
            </w:r>
            <w:r w:rsidR="00114BE1">
              <w:t>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9C4F06" w:rsidP="000F431E">
            <w:pPr>
              <w:pStyle w:val="1"/>
            </w:pPr>
            <w:r>
              <w:t>Отток населения из района</w:t>
            </w:r>
          </w:p>
        </w:tc>
      </w:tr>
      <w:tr w:rsidR="00261627" w:rsidRPr="00A4693A" w:rsidTr="000F431E">
        <w:trPr>
          <w:trHeight w:val="340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27" w:rsidRPr="00A4693A" w:rsidRDefault="00261627" w:rsidP="00261627">
            <w:pPr>
              <w:pStyle w:val="1"/>
            </w:pPr>
            <w:r>
              <w:t xml:space="preserve">Подпрограмма 4 «Повышение надежности электроснабжения </w:t>
            </w:r>
            <w:proofErr w:type="spellStart"/>
            <w:r>
              <w:t>с.Чуя</w:t>
            </w:r>
            <w:proofErr w:type="spellEnd"/>
            <w:r>
              <w:t xml:space="preserve"> Мамско-Чуйского района на 2016-2020 годы»</w:t>
            </w:r>
          </w:p>
        </w:tc>
      </w:tr>
      <w:tr w:rsidR="000446D6" w:rsidRPr="00A4693A" w:rsidTr="000F431E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A4693A" w:rsidRDefault="000446D6" w:rsidP="000446D6">
            <w:pPr>
              <w:pStyle w:val="1"/>
            </w:pPr>
            <w: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A4693A" w:rsidRDefault="000446D6" w:rsidP="000446D6">
            <w:pPr>
              <w:pStyle w:val="1"/>
            </w:pPr>
            <w:r w:rsidRPr="00A4693A">
              <w:t>Показатель результативности 1.1.</w:t>
            </w:r>
            <w:r>
              <w:t xml:space="preserve"> «количество вырабатываемой электроэнергии»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A4693A" w:rsidRDefault="000446D6" w:rsidP="000446D6">
            <w:pPr>
              <w:pStyle w:val="1"/>
            </w:pPr>
            <w:r>
              <w:t>кВт/час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A4693A" w:rsidRDefault="00C6447E" w:rsidP="000446D6">
            <w:pPr>
              <w:pStyle w:val="1"/>
            </w:pPr>
            <w:r>
              <w:t>36</w:t>
            </w:r>
            <w:r w:rsidR="008A258D">
              <w:t xml:space="preserve"> </w:t>
            </w:r>
            <w: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A4693A" w:rsidRDefault="000446D6" w:rsidP="00C6447E">
            <w:pPr>
              <w:pStyle w:val="1"/>
            </w:pPr>
            <w:r w:rsidRPr="00A4693A">
              <w:t>3</w:t>
            </w:r>
            <w:r w:rsidR="00C6447E">
              <w:t>0 953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A4693A" w:rsidRDefault="00C6447E" w:rsidP="000446D6">
            <w:pPr>
              <w:pStyle w:val="1"/>
            </w:pPr>
            <w:r>
              <w:t>5047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A4693A" w:rsidRDefault="00C6447E" w:rsidP="000446D6">
            <w:pPr>
              <w:pStyle w:val="1"/>
            </w:pPr>
            <w:r>
              <w:t>86</w:t>
            </w:r>
            <w:r w:rsidR="000446D6">
              <w:t>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6409CB" w:rsidRDefault="000446D6" w:rsidP="000446D6">
            <w:pPr>
              <w:pStyle w:val="1"/>
            </w:pPr>
            <w:r w:rsidRPr="006409CB">
              <w:rPr>
                <w:sz w:val="22"/>
                <w:szCs w:val="22"/>
              </w:rPr>
              <w:t xml:space="preserve">Износ сетей 80%, отток населения </w:t>
            </w:r>
            <w:proofErr w:type="spellStart"/>
            <w:r w:rsidRPr="006409CB">
              <w:rPr>
                <w:sz w:val="22"/>
                <w:szCs w:val="22"/>
              </w:rPr>
              <w:t>с.Чуя</w:t>
            </w:r>
            <w:proofErr w:type="spellEnd"/>
          </w:p>
        </w:tc>
      </w:tr>
      <w:tr w:rsidR="00D02E23" w:rsidRPr="00A4693A" w:rsidTr="000F431E">
        <w:trPr>
          <w:trHeight w:val="340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D02E23" w:rsidP="00D02E23">
            <w:pPr>
              <w:pStyle w:val="1"/>
            </w:pPr>
            <w:r>
              <w:t>Подпрограмма 5 «Энергосбережение и повышение энергетической эффективности МКУ «АХС» на 2016-2020 годы»</w:t>
            </w:r>
          </w:p>
        </w:tc>
      </w:tr>
      <w:tr w:rsidR="00D02E23" w:rsidRPr="006409CB" w:rsidTr="000F431E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D02E23" w:rsidP="00D02E23">
            <w:pPr>
              <w:pStyle w:val="1"/>
            </w:pPr>
            <w: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D02E23" w:rsidP="00D02E23">
            <w:pPr>
              <w:pStyle w:val="1"/>
            </w:pPr>
            <w:r w:rsidRPr="00A4693A">
              <w:t>Показатель результативности 1.1.</w:t>
            </w:r>
            <w:r>
              <w:t xml:space="preserve"> «удельное потребление энергетических ресурсов»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D02E23" w:rsidP="00D02E23">
            <w:pPr>
              <w:pStyle w:val="1"/>
            </w:pPr>
            <w:r>
              <w:t>кВт/час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D02E23" w:rsidP="00BA0BD8">
            <w:pPr>
              <w:pStyle w:val="1"/>
            </w:pPr>
            <w:r w:rsidRPr="00A4693A">
              <w:t>2</w:t>
            </w:r>
            <w:r w:rsidR="00C6447E">
              <w:t>5</w:t>
            </w:r>
            <w:r w:rsidR="00BA0BD8">
              <w:t xml:space="preserve"> 225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BA0BD8" w:rsidP="00D02E23">
            <w:pPr>
              <w:pStyle w:val="1"/>
            </w:pPr>
            <w:r>
              <w:t>14 866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BA0BD8" w:rsidP="00D02E23">
            <w:pPr>
              <w:pStyle w:val="1"/>
            </w:pPr>
            <w:r>
              <w:t>10359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BA0BD8" w:rsidP="00D02E23">
            <w:pPr>
              <w:pStyle w:val="1"/>
            </w:pPr>
            <w:r>
              <w:t>17</w:t>
            </w:r>
            <w:r w:rsidR="00D02E23">
              <w:t>0%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6409CB" w:rsidRDefault="00BA0BD8" w:rsidP="00D02E23">
            <w:pPr>
              <w:pStyle w:val="1"/>
            </w:pPr>
            <w:r>
              <w:rPr>
                <w:sz w:val="22"/>
                <w:szCs w:val="22"/>
              </w:rPr>
              <w:t>Экономия в связи с переходом на энергосберегающие лампы, снижение потребления по залу ожидания</w:t>
            </w:r>
          </w:p>
        </w:tc>
      </w:tr>
      <w:tr w:rsidR="001C015F" w:rsidRPr="00A4693A" w:rsidTr="000F431E">
        <w:trPr>
          <w:trHeight w:val="340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5F" w:rsidRPr="00A4693A" w:rsidRDefault="001C015F" w:rsidP="001C015F">
            <w:pPr>
              <w:pStyle w:val="1"/>
            </w:pPr>
            <w:r>
              <w:t>Подпрограмма 6 «Улучшение условий и охраны труда в МКУ «АХС» на 2016-2020 годы»</w:t>
            </w:r>
          </w:p>
        </w:tc>
      </w:tr>
      <w:tr w:rsidR="00905071" w:rsidRPr="006409CB" w:rsidTr="000F431E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905071" w:rsidP="00905071">
            <w:pPr>
              <w:pStyle w:val="1"/>
            </w:pPr>
            <w: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905071" w:rsidP="00905071">
            <w:pPr>
              <w:pStyle w:val="1"/>
            </w:pPr>
            <w:r w:rsidRPr="00A4693A">
              <w:t>Показатель результативности 1.1.</w:t>
            </w:r>
            <w:r>
              <w:t xml:space="preserve"> «снижение уровня заболеваемости и производственного травматизма»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905071" w:rsidP="00905071">
            <w:pPr>
              <w:pStyle w:val="1"/>
            </w:pPr>
            <w:r w:rsidRPr="00A4693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BA0BD8" w:rsidP="00905071">
            <w:pPr>
              <w:pStyle w:val="1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BA0BD8" w:rsidP="00905071">
            <w:pPr>
              <w:pStyle w:val="1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905071" w:rsidP="00905071">
            <w:pPr>
              <w:pStyle w:val="1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905071" w:rsidP="00905071">
            <w:pPr>
              <w:pStyle w:val="1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6409CB" w:rsidRDefault="00905071" w:rsidP="00BA0BD8">
            <w:pPr>
              <w:pStyle w:val="1"/>
            </w:pPr>
            <w:r w:rsidRPr="006409CB">
              <w:rPr>
                <w:sz w:val="22"/>
                <w:szCs w:val="22"/>
              </w:rPr>
              <w:t>Несчастных случаев не зафиксировано, кол-во больничных листов по сравнению с</w:t>
            </w:r>
            <w:r w:rsidR="00BA0BD8">
              <w:rPr>
                <w:sz w:val="22"/>
                <w:szCs w:val="22"/>
              </w:rPr>
              <w:t xml:space="preserve"> прошлым годом не увеличилось (0</w:t>
            </w:r>
            <w:r w:rsidRPr="006409CB">
              <w:rPr>
                <w:sz w:val="22"/>
                <w:szCs w:val="22"/>
              </w:rPr>
              <w:t>/</w:t>
            </w:r>
            <w:r w:rsidR="00BA0BD8">
              <w:rPr>
                <w:sz w:val="22"/>
                <w:szCs w:val="22"/>
              </w:rPr>
              <w:t>0</w:t>
            </w:r>
            <w:r w:rsidRPr="006409CB">
              <w:rPr>
                <w:sz w:val="22"/>
                <w:szCs w:val="22"/>
              </w:rPr>
              <w:t>)</w:t>
            </w:r>
          </w:p>
        </w:tc>
      </w:tr>
    </w:tbl>
    <w:p w:rsidR="00433671" w:rsidRDefault="00433671" w:rsidP="008D3F10">
      <w:pPr>
        <w:pStyle w:val="1"/>
      </w:pPr>
    </w:p>
    <w:p w:rsidR="00433671" w:rsidRDefault="00433671" w:rsidP="008D3F10">
      <w:pPr>
        <w:pStyle w:val="1"/>
      </w:pPr>
    </w:p>
    <w:p w:rsidR="00433671" w:rsidRDefault="00433671" w:rsidP="008D3F10">
      <w:pPr>
        <w:pStyle w:val="1"/>
      </w:pPr>
    </w:p>
    <w:p w:rsidR="00512DAA" w:rsidRDefault="00433671" w:rsidP="008D3F10">
      <w:pPr>
        <w:pStyle w:val="1"/>
      </w:pPr>
      <w:r>
        <w:t>Начальник МКУ «</w:t>
      </w:r>
      <w:proofErr w:type="gramStart"/>
      <w:r>
        <w:t xml:space="preserve">АХС»   </w:t>
      </w:r>
      <w:proofErr w:type="gramEnd"/>
      <w:r>
        <w:t xml:space="preserve">                                                                                                                                                                     </w:t>
      </w:r>
      <w:r w:rsidR="00703F74">
        <w:t>А.И. Михельсон</w:t>
      </w:r>
    </w:p>
    <w:p w:rsidR="00433671" w:rsidRDefault="00433671" w:rsidP="00433671">
      <w:pPr>
        <w:rPr>
          <w:lang w:eastAsia="en-US"/>
        </w:rPr>
      </w:pPr>
    </w:p>
    <w:p w:rsidR="00433671" w:rsidRDefault="00433671" w:rsidP="00433671">
      <w:pPr>
        <w:rPr>
          <w:lang w:eastAsia="en-US"/>
        </w:rPr>
      </w:pPr>
    </w:p>
    <w:p w:rsidR="00433671" w:rsidRDefault="00433671" w:rsidP="00433671">
      <w:pPr>
        <w:rPr>
          <w:lang w:eastAsia="en-US"/>
        </w:rPr>
      </w:pPr>
    </w:p>
    <w:p w:rsidR="00433671" w:rsidRDefault="00433671" w:rsidP="00433671">
      <w:pPr>
        <w:rPr>
          <w:lang w:eastAsia="en-US"/>
        </w:rPr>
      </w:pPr>
    </w:p>
    <w:p w:rsidR="00433671" w:rsidRPr="00433671" w:rsidRDefault="00433671" w:rsidP="00433671">
      <w:pPr>
        <w:rPr>
          <w:sz w:val="22"/>
          <w:szCs w:val="22"/>
          <w:lang w:eastAsia="en-US"/>
        </w:rPr>
      </w:pPr>
      <w:r w:rsidRPr="00433671">
        <w:rPr>
          <w:sz w:val="22"/>
          <w:szCs w:val="22"/>
          <w:lang w:eastAsia="en-US"/>
        </w:rPr>
        <w:t>Исп. Илюхина А.М.</w:t>
      </w:r>
    </w:p>
    <w:p w:rsidR="00433671" w:rsidRPr="00433671" w:rsidRDefault="00433671" w:rsidP="00433671">
      <w:pPr>
        <w:rPr>
          <w:sz w:val="22"/>
          <w:szCs w:val="22"/>
          <w:lang w:eastAsia="en-US"/>
        </w:rPr>
      </w:pPr>
      <w:r w:rsidRPr="00433671">
        <w:rPr>
          <w:sz w:val="22"/>
          <w:szCs w:val="22"/>
          <w:lang w:eastAsia="en-US"/>
        </w:rPr>
        <w:t>21963</w:t>
      </w:r>
    </w:p>
    <w:sectPr w:rsidR="00433671" w:rsidRPr="00433671" w:rsidSect="00AA08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43"/>
    <w:rsid w:val="000263FC"/>
    <w:rsid w:val="000446D6"/>
    <w:rsid w:val="00045EA4"/>
    <w:rsid w:val="00064F2C"/>
    <w:rsid w:val="000E3411"/>
    <w:rsid w:val="00114BE1"/>
    <w:rsid w:val="00116B99"/>
    <w:rsid w:val="001314D7"/>
    <w:rsid w:val="0013680A"/>
    <w:rsid w:val="001C015F"/>
    <w:rsid w:val="00200F04"/>
    <w:rsid w:val="0025212F"/>
    <w:rsid w:val="00261627"/>
    <w:rsid w:val="002677C7"/>
    <w:rsid w:val="002F3EAD"/>
    <w:rsid w:val="0032206D"/>
    <w:rsid w:val="003273FF"/>
    <w:rsid w:val="00356749"/>
    <w:rsid w:val="003D7637"/>
    <w:rsid w:val="003E2007"/>
    <w:rsid w:val="003F1541"/>
    <w:rsid w:val="00433671"/>
    <w:rsid w:val="00465F46"/>
    <w:rsid w:val="00470B5F"/>
    <w:rsid w:val="004963D9"/>
    <w:rsid w:val="004A3D35"/>
    <w:rsid w:val="004A52B9"/>
    <w:rsid w:val="004C5704"/>
    <w:rsid w:val="004C609F"/>
    <w:rsid w:val="004C6A54"/>
    <w:rsid w:val="004C7563"/>
    <w:rsid w:val="004E0F70"/>
    <w:rsid w:val="004E6647"/>
    <w:rsid w:val="00512DAA"/>
    <w:rsid w:val="0052358D"/>
    <w:rsid w:val="0053100F"/>
    <w:rsid w:val="00545025"/>
    <w:rsid w:val="0055225E"/>
    <w:rsid w:val="005F3659"/>
    <w:rsid w:val="00625A80"/>
    <w:rsid w:val="006409CB"/>
    <w:rsid w:val="006C4ED9"/>
    <w:rsid w:val="006D57BD"/>
    <w:rsid w:val="006E179F"/>
    <w:rsid w:val="00703F74"/>
    <w:rsid w:val="007102FC"/>
    <w:rsid w:val="00711C5A"/>
    <w:rsid w:val="00753012"/>
    <w:rsid w:val="00777B77"/>
    <w:rsid w:val="008079F7"/>
    <w:rsid w:val="00821F8E"/>
    <w:rsid w:val="008A258D"/>
    <w:rsid w:val="008A3A14"/>
    <w:rsid w:val="008D3F10"/>
    <w:rsid w:val="008E6402"/>
    <w:rsid w:val="008F7A61"/>
    <w:rsid w:val="00905071"/>
    <w:rsid w:val="00911185"/>
    <w:rsid w:val="00940B98"/>
    <w:rsid w:val="00982A05"/>
    <w:rsid w:val="00993E3B"/>
    <w:rsid w:val="009A6B9E"/>
    <w:rsid w:val="009B7754"/>
    <w:rsid w:val="009C4F06"/>
    <w:rsid w:val="009F2929"/>
    <w:rsid w:val="00A13B6F"/>
    <w:rsid w:val="00A241F1"/>
    <w:rsid w:val="00A2528B"/>
    <w:rsid w:val="00A3466E"/>
    <w:rsid w:val="00A44AD3"/>
    <w:rsid w:val="00A4693A"/>
    <w:rsid w:val="00A56F32"/>
    <w:rsid w:val="00A66858"/>
    <w:rsid w:val="00A81209"/>
    <w:rsid w:val="00A86649"/>
    <w:rsid w:val="00AA0781"/>
    <w:rsid w:val="00AA0845"/>
    <w:rsid w:val="00AA3949"/>
    <w:rsid w:val="00AA7279"/>
    <w:rsid w:val="00AB207B"/>
    <w:rsid w:val="00AD1679"/>
    <w:rsid w:val="00AF3DE1"/>
    <w:rsid w:val="00B22BD3"/>
    <w:rsid w:val="00B3209E"/>
    <w:rsid w:val="00B87848"/>
    <w:rsid w:val="00B9405A"/>
    <w:rsid w:val="00BA0BD8"/>
    <w:rsid w:val="00BB5E38"/>
    <w:rsid w:val="00C01584"/>
    <w:rsid w:val="00C6447E"/>
    <w:rsid w:val="00CE76D3"/>
    <w:rsid w:val="00D02E23"/>
    <w:rsid w:val="00D076B6"/>
    <w:rsid w:val="00D66839"/>
    <w:rsid w:val="00D8447F"/>
    <w:rsid w:val="00D95043"/>
    <w:rsid w:val="00DB75BA"/>
    <w:rsid w:val="00DF5A5B"/>
    <w:rsid w:val="00E60E63"/>
    <w:rsid w:val="00E95879"/>
    <w:rsid w:val="00EC5151"/>
    <w:rsid w:val="00ED4480"/>
    <w:rsid w:val="00F20ED7"/>
    <w:rsid w:val="00FE0779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A94E1-0BB3-47F8-9215-337016B4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50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8D3F10"/>
    <w:pPr>
      <w:keepNext/>
      <w:keepLines/>
      <w:ind w:right="211"/>
      <w:outlineLvl w:val="0"/>
    </w:pPr>
    <w:rPr>
      <w:rFonts w:ascii="Times New Roman" w:eastAsiaTheme="majorEastAsia" w:hAnsi="Times New Roman" w:cstheme="majorBidi"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8D3F10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3">
    <w:name w:val="Основной текст (3)_"/>
    <w:basedOn w:val="a0"/>
    <w:link w:val="30"/>
    <w:rsid w:val="00D9504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D9504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D950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043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D95043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31">
    <w:name w:val="Основной текст3"/>
    <w:basedOn w:val="a"/>
    <w:link w:val="a3"/>
    <w:rsid w:val="00D95043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Усолцева Анастасия Валерьевна</dc:creator>
  <cp:lastModifiedBy>User PC</cp:lastModifiedBy>
  <cp:revision>5</cp:revision>
  <cp:lastPrinted>2015-09-23T02:38:00Z</cp:lastPrinted>
  <dcterms:created xsi:type="dcterms:W3CDTF">2018-02-12T06:17:00Z</dcterms:created>
  <dcterms:modified xsi:type="dcterms:W3CDTF">2018-02-12T06:19:00Z</dcterms:modified>
</cp:coreProperties>
</file>